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6E3C" w14:textId="7A5B6EF0" w:rsidR="007C594F" w:rsidRPr="007C594F" w:rsidRDefault="00C33467" w:rsidP="00C33467">
      <w:pPr>
        <w:tabs>
          <w:tab w:val="left" w:pos="5954"/>
        </w:tabs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Dátum: 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14"/>
        <w:gridCol w:w="1814"/>
        <w:gridCol w:w="1617"/>
      </w:tblGrid>
      <w:tr w:rsidR="00244C1B" w:rsidRPr="007C594F" w14:paraId="28658805" w14:textId="77777777">
        <w:trPr>
          <w:cantSplit/>
        </w:trPr>
        <w:tc>
          <w:tcPr>
            <w:tcW w:w="403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</w:tcPr>
          <w:p w14:paraId="7BF39CA1" w14:textId="77777777" w:rsidR="00244C1B" w:rsidRPr="007C594F" w:rsidRDefault="007C594F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9F22A84" wp14:editId="3A55E4D8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110490</wp:posOffset>
                      </wp:positionV>
                      <wp:extent cx="365760" cy="90525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05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59273" w14:textId="77777777" w:rsidR="00244C1B" w:rsidRPr="007C594F" w:rsidRDefault="00244C1B">
                                  <w:pPr>
                                    <w:pStyle w:val="Cmsor3"/>
                                    <w:rPr>
                                      <w:rFonts w:ascii="Arial" w:hAnsi="Arial" w:cs="Arial"/>
                                      <w:spacing w:val="400"/>
                                      <w:sz w:val="22"/>
                                    </w:rPr>
                                  </w:pPr>
                                  <w:r w:rsidRPr="007C594F">
                                    <w:rPr>
                                      <w:rFonts w:ascii="Arial" w:hAnsi="Arial" w:cs="Arial"/>
                                      <w:spacing w:val="400"/>
                                      <w:sz w:val="22"/>
                                    </w:rPr>
                                    <w:t>TELEPÍTÉS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22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6.3pt;margin-top:8.7pt;width:28.8pt;height:7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" o:allowincell="f" stroked="f" strokeweight="0">
                      <v:textbox style="layout-flow:vertical;mso-layout-flow-alt:bottom-to-top">
                        <w:txbxContent>
                          <w:p w14:paraId="49159273" w14:textId="77777777" w:rsidR="00244C1B" w:rsidRPr="007C594F" w:rsidRDefault="00244C1B">
                            <w:pPr>
                              <w:pStyle w:val="Cmsor3"/>
                              <w:rPr>
                                <w:rFonts w:ascii="Arial" w:hAnsi="Arial" w:cs="Arial"/>
                                <w:spacing w:val="400"/>
                                <w:sz w:val="22"/>
                              </w:rPr>
                            </w:pPr>
                            <w:r w:rsidRPr="007C594F">
                              <w:rPr>
                                <w:rFonts w:ascii="Arial" w:hAnsi="Arial" w:cs="Arial"/>
                                <w:spacing w:val="400"/>
                                <w:sz w:val="22"/>
                              </w:rPr>
                              <w:t>TELEPÍTÉS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C1B" w:rsidRPr="007C594F">
              <w:rPr>
                <w:rFonts w:ascii="Arial" w:hAnsi="Arial" w:cs="Arial"/>
                <w:sz w:val="22"/>
              </w:rPr>
              <w:t>Témafelelős (név, telefonszám):</w:t>
            </w:r>
          </w:p>
        </w:tc>
        <w:tc>
          <w:tcPr>
            <w:tcW w:w="5245" w:type="dxa"/>
            <w:gridSpan w:val="3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</w:tcPr>
          <w:p w14:paraId="5BA01C2B" w14:textId="77777777" w:rsidR="00244C1B" w:rsidRPr="007C594F" w:rsidRDefault="00244C1B">
            <w:pPr>
              <w:rPr>
                <w:rFonts w:ascii="Arial" w:hAnsi="Arial" w:cs="Arial"/>
                <w:sz w:val="22"/>
              </w:rPr>
            </w:pPr>
          </w:p>
        </w:tc>
      </w:tr>
      <w:tr w:rsidR="00244C1B" w:rsidRPr="007C594F" w14:paraId="6F81F791" w14:textId="77777777">
        <w:tc>
          <w:tcPr>
            <w:tcW w:w="4039" w:type="dxa"/>
            <w:tcBorders>
              <w:top w:val="nil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14:paraId="5A1FFEF5" w14:textId="77777777" w:rsidR="00244C1B" w:rsidRPr="007C594F" w:rsidRDefault="00244C1B">
            <w:pPr>
              <w:pStyle w:val="Cmsor2"/>
              <w:jc w:val="center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Azonosító adatok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14:paraId="1884E05D" w14:textId="77777777"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14:paraId="3C9FFDB7" w14:textId="77777777"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14:paraId="60D53C95" w14:textId="77777777"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3</w:t>
            </w:r>
          </w:p>
        </w:tc>
      </w:tr>
      <w:tr w:rsidR="00355F55" w:rsidRPr="007C594F" w14:paraId="64A2C2FF" w14:textId="77777777" w:rsidTr="00355F55">
        <w:trPr>
          <w:trHeight w:val="1180"/>
        </w:trPr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680374E7" w14:textId="77777777"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telepítés helyszíne: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67A8AC3D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4CE496B2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14:paraId="78761223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76CAC4D2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531F9B42" w14:textId="3B32C396" w:rsidR="00355F55" w:rsidRPr="00C33467" w:rsidRDefault="00355F55" w:rsidP="00C33467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467">
              <w:rPr>
                <w:rFonts w:ascii="Arial" w:hAnsi="Arial" w:cs="Arial"/>
                <w:sz w:val="22"/>
                <w:szCs w:val="22"/>
              </w:rPr>
              <w:t xml:space="preserve">A helyszín tulajdonosa </w:t>
            </w:r>
            <w:r w:rsidR="00C33467" w:rsidRPr="00C33467">
              <w:rPr>
                <w:rFonts w:ascii="Arial" w:hAnsi="Arial" w:cs="Arial"/>
                <w:sz w:val="22"/>
                <w:szCs w:val="22"/>
              </w:rPr>
              <w:br/>
            </w:r>
            <w:r w:rsidRPr="00C33467">
              <w:rPr>
                <w:rFonts w:ascii="Arial" w:hAnsi="Arial" w:cs="Arial"/>
                <w:sz w:val="22"/>
                <w:szCs w:val="22"/>
              </w:rPr>
              <w:t xml:space="preserve">(ha nem </w:t>
            </w:r>
            <w:r w:rsidR="00C33467" w:rsidRPr="00C33467">
              <w:rPr>
                <w:rFonts w:ascii="Arial" w:hAnsi="Arial" w:cs="Arial"/>
                <w:sz w:val="22"/>
                <w:szCs w:val="22"/>
              </w:rPr>
              <w:t>Műsorszóró Kft.</w:t>
            </w:r>
            <w:r w:rsidRPr="00C3346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7E941F05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1377002D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574E6D7A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562F5D18" w14:textId="77777777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14:paraId="5BEDB4E2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telepítés rendeltetése: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49412109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629D356D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14:paraId="44178AA9" w14:textId="77777777"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2A938D2D" w14:textId="77777777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14:paraId="72134A8A" w14:textId="77777777" w:rsidR="00355F55" w:rsidRPr="007C594F" w:rsidRDefault="00355F55">
            <w:pPr>
              <w:pStyle w:val="Cmsor2"/>
              <w:jc w:val="center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Rádió antennák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14:paraId="691F94C1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14:paraId="7B9A9D6E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14:paraId="759685AF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2171A" w:rsidRPr="007C594F" w14:paraId="6C159B8A" w14:textId="77777777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99BC1E6" w14:textId="77777777" w:rsidR="0042171A" w:rsidRPr="007C594F" w:rsidRDefault="0042171A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676A8A7D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7D4FDA03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14:paraId="7B6BA7E9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422A0F5C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13FCEDC1" w14:textId="77777777" w:rsidR="0042171A" w:rsidRPr="007C594F" w:rsidRDefault="0042171A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Mérete: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939B8E3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676CA02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76309DFE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2609DA95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629C2073" w14:textId="77777777"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Tömege: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1A95C86D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7F36BF9B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72619E7B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2716534A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63135062" w14:textId="77777777"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Talajszint feletti magassága: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76FF99AA" w14:textId="77777777" w:rsidR="0042171A" w:rsidRPr="007C594F" w:rsidRDefault="0042171A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6B6F556" w14:textId="77777777" w:rsidR="0042171A" w:rsidRPr="007C594F" w:rsidRDefault="0042171A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73EEB157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39B60E0A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1E85FAF4" w14:textId="77777777"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(toronytörzsön, tartóka-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ron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 xml:space="preserve">, torony erkélyen, épület falán, stb.) 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14F9178B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308EC1D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7856EC59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714EE2D1" w14:textId="77777777">
        <w:trPr>
          <w:trHeight w:val="90"/>
        </w:trPr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14:paraId="18456B47" w14:textId="77777777" w:rsidR="0042171A" w:rsidRPr="007C594F" w:rsidRDefault="0042171A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sugárzás fő irányszöge: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3A314DDF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10853E01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14:paraId="62A8659B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34F2EA95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A606143" w14:textId="77777777"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Antennanyereség dB: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5E803290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77209573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3812667F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 w14:paraId="03A8E631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661E24CD" w14:textId="77777777"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Üzemi frekvenciasáv: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2D76C209" w14:textId="77777777"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FFEACE2" w14:textId="77777777"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283B3D3C" w14:textId="77777777"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5BCA3A15" w14:textId="77777777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14:paraId="01938C8B" w14:textId="77777777" w:rsidR="00355F55" w:rsidRPr="007C594F" w:rsidRDefault="00355F55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Alkalmazott polarizáció: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14836074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0F17FF36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14:paraId="26A67B05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08644ECA" w14:textId="77777777">
        <w:trPr>
          <w:trHeight w:val="90"/>
        </w:trPr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14:paraId="78230FDB" w14:textId="77777777" w:rsidR="00355F55" w:rsidRPr="007C594F" w:rsidRDefault="00355F55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Tápvonal vastagsága és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fajl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>. tömege: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74242D01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2ADF87A9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14:paraId="5C642174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7DD51726" w14:textId="77777777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14:paraId="0B2F413A" w14:textId="77777777" w:rsidR="00355F55" w:rsidRPr="007C594F" w:rsidRDefault="00355F55">
            <w:pPr>
              <w:pStyle w:val="Cmsor3"/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Mikrohullámú antennák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14:paraId="2EE5F722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14:paraId="47469B82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14:paraId="7AC8A0FE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55F55" w:rsidRPr="007C594F" w14:paraId="397188E8" w14:textId="77777777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2E5F5C7" w14:textId="77777777"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7B12BF90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194BE349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14:paraId="0F5B379F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151C7619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539E0452" w14:textId="77777777"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Mérete: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7018A809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7CF350D6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1D710D6B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6CA4FB5A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FEB67B5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Tömege: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04F687AA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00BF3072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41B234EB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21091610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104BAB27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Talajszint feletti magassága: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1F1A998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F040F6C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09D08EF5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7EF769D1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4A01B1B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(toronytörzsön, tartóka-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ron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 xml:space="preserve">, torony erkélyen, épület falán, stb.) 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D3CDCF6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2F59079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01B45A43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75BBF551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4A380F1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Sugárzási irányszöge: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F96A4CC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113CFAB5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6B6AA800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7F11085E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46BF253A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 ellenpont helyszíne: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2E040534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B485B47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51E2A642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1B7F5BCD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4B7AE88C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 antenna elfordulási határértéke: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5381A00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144A555C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02B9585B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6B840049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7FF1788D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Antennanyereség dB: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DAAA917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725B88A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0D25503E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27176755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420BDF57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EIRP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5C83D8F5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9270C5D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7A12320F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31BF4E83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47E3E159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Adóteljesítmény: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0C48F963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66940D93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58D9AC99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7B775E24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1333C4C5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Vételi jelszint: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410707D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5B84AB8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4A17507B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3A313B3F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2D6374A7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Üzemi frekvenciasáv: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5B7F01F5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27B054C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348700AA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3795C50F" w14:textId="77777777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14:paraId="0DBAB04A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Tápvonal vastagsága és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fajl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>. tömege: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4E09B689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65AC93B0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14:paraId="28AAB2B0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4AE0D098" w14:textId="77777777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14:paraId="07B58FFE" w14:textId="77777777" w:rsidR="00355F55" w:rsidRPr="007C594F" w:rsidRDefault="00355F55">
            <w:pPr>
              <w:pStyle w:val="Cmsor3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Berendezések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14:paraId="5B61B7F2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14:paraId="4EDAB35A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14:paraId="371F67E0" w14:textId="77777777"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55F55" w:rsidRPr="007C594F" w14:paraId="273F0FF1" w14:textId="77777777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2DAF375A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Felhasznált berendezés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35EB5342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14:paraId="1FE5E378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14:paraId="515439ED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03CE48F0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39535808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Átviteli kapacitás: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4D650FAF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917922D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584FADE0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02F5F708" w14:textId="77777777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14:paraId="1BD0DB82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Adóteljesítmény: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3681C62C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14:paraId="2B9C4573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14:paraId="252120D9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6CB95E37" w14:textId="77777777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14:paraId="3112AB59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(épületben, konténerben, tetőn, tornyon, stb.)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34444D14" w14:textId="77777777"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14:paraId="3B4DB748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14:paraId="2F7D15C8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 w14:paraId="0B8AD64E" w14:textId="77777777">
        <w:tc>
          <w:tcPr>
            <w:tcW w:w="4039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pct10" w:color="000000" w:fill="FFFFFF"/>
          </w:tcPr>
          <w:p w14:paraId="1E60458A" w14:textId="77777777"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Energia igény</w:t>
            </w:r>
          </w:p>
          <w:p w14:paraId="6E5885CA" w14:textId="77777777" w:rsidR="00355F55" w:rsidRPr="007C594F" w:rsidRDefault="00355F55">
            <w:pPr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(48 V DC; 220/380 V AC)</w:t>
            </w:r>
          </w:p>
        </w:tc>
        <w:tc>
          <w:tcPr>
            <w:tcW w:w="1814" w:type="dxa"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14:paraId="55117B3C" w14:textId="77777777" w:rsidR="00355F55" w:rsidRPr="007C594F" w:rsidRDefault="00355F55" w:rsidP="00A67A7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14:paraId="1AB19985" w14:textId="77777777" w:rsidR="00355F55" w:rsidRPr="007C594F" w:rsidRDefault="00355F55">
            <w:pPr>
              <w:tabs>
                <w:tab w:val="num" w:pos="14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2A5B4C4C" w14:textId="77777777" w:rsidR="00355F55" w:rsidRPr="007C594F" w:rsidRDefault="00355F55">
            <w:pPr>
              <w:tabs>
                <w:tab w:val="num" w:pos="142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84C27E1" w14:textId="77777777" w:rsidR="00244C1B" w:rsidRPr="007C594F" w:rsidRDefault="00244C1B" w:rsidP="007C594F">
      <w:pPr>
        <w:spacing w:before="120"/>
        <w:jc w:val="left"/>
        <w:rPr>
          <w:rFonts w:ascii="Arial" w:hAnsi="Arial" w:cs="Arial"/>
          <w:sz w:val="22"/>
        </w:rPr>
      </w:pPr>
      <w:r w:rsidRPr="007C594F">
        <w:rPr>
          <w:rFonts w:ascii="Arial" w:hAnsi="Arial" w:cs="Arial"/>
          <w:sz w:val="22"/>
          <w:u w:val="single"/>
        </w:rPr>
        <w:t>Megjegyzés:</w:t>
      </w:r>
      <w:r w:rsidRPr="007C594F">
        <w:rPr>
          <w:rFonts w:ascii="Arial" w:hAnsi="Arial" w:cs="Arial"/>
          <w:sz w:val="22"/>
        </w:rPr>
        <w:t xml:space="preserve"> </w:t>
      </w:r>
    </w:p>
    <w:sectPr w:rsidR="00244C1B" w:rsidRPr="007C594F" w:rsidSect="007C594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709" w:bottom="306" w:left="1418" w:header="567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F954" w14:textId="77777777" w:rsidR="0012389D" w:rsidRDefault="0012389D">
      <w:r>
        <w:separator/>
      </w:r>
    </w:p>
  </w:endnote>
  <w:endnote w:type="continuationSeparator" w:id="0">
    <w:p w14:paraId="751D0D10" w14:textId="77777777" w:rsidR="0012389D" w:rsidRDefault="001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2A55" w14:textId="77777777" w:rsidR="00244C1B" w:rsidRDefault="00244C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A9C517" w14:textId="77777777" w:rsidR="00244C1B" w:rsidRDefault="00244C1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2DFE" w14:textId="77777777" w:rsidR="00244C1B" w:rsidRDefault="00244C1B">
    <w:pPr>
      <w:pStyle w:val="llb"/>
      <w:ind w:right="360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C594F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7C594F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E99E" w14:textId="77777777" w:rsidR="00244C1B" w:rsidRDefault="00244C1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413EB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E413EB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2C8B" w14:textId="77777777" w:rsidR="0012389D" w:rsidRDefault="0012389D">
      <w:r>
        <w:separator/>
      </w:r>
    </w:p>
  </w:footnote>
  <w:footnote w:type="continuationSeparator" w:id="0">
    <w:p w14:paraId="3EE87151" w14:textId="77777777" w:rsidR="0012389D" w:rsidRDefault="0012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DA3D" w14:textId="2D7AF940" w:rsidR="00244C1B" w:rsidRDefault="00C33467">
    <w:pPr>
      <w:pStyle w:val="lfej"/>
      <w:tabs>
        <w:tab w:val="clear" w:pos="4536"/>
        <w:tab w:val="center" w:pos="141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524DD" wp14:editId="789D83F4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898650" cy="614045"/>
          <wp:effectExtent l="0" t="0" r="6350" b="0"/>
          <wp:wrapTight wrapText="bothSides">
            <wp:wrapPolygon edited="0">
              <wp:start x="2384" y="0"/>
              <wp:lineTo x="0" y="7371"/>
              <wp:lineTo x="0" y="16753"/>
              <wp:lineTo x="1300" y="20774"/>
              <wp:lineTo x="4118" y="20774"/>
              <wp:lineTo x="21456" y="17423"/>
              <wp:lineTo x="21456" y="12732"/>
              <wp:lineTo x="19505" y="10722"/>
              <wp:lineTo x="20155" y="6701"/>
              <wp:lineTo x="3684" y="0"/>
              <wp:lineTo x="2384" y="0"/>
            </wp:wrapPolygon>
          </wp:wrapTight>
          <wp:docPr id="34837903" name="Kép 2" descr="A képen szöveg, Betűtípus, Grafika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37903" name="Kép 2" descr="A képen szöveg, Betűtípus, Grafika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A2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43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9791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1223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DF18C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17381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3323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B6135"/>
    <w:multiLevelType w:val="singleLevel"/>
    <w:tmpl w:val="100A8BD6"/>
    <w:lvl w:ilvl="0">
      <w:start w:val="48"/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hint="default"/>
      </w:rPr>
    </w:lvl>
  </w:abstractNum>
  <w:abstractNum w:abstractNumId="8" w15:restartNumberingAfterBreak="0">
    <w:nsid w:val="207B3DF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E3A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76B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382C2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BE27B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A2CA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B2567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0F6D1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B54F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0B09B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75433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AE094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78420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861E1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F433F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0E5B8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DD3A2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F2479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B520D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2D0A6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DB27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8C607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C7346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3539C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92586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743561">
    <w:abstractNumId w:val="22"/>
  </w:num>
  <w:num w:numId="2" w16cid:durableId="983660452">
    <w:abstractNumId w:val="1"/>
  </w:num>
  <w:num w:numId="3" w16cid:durableId="1861312844">
    <w:abstractNumId w:val="6"/>
  </w:num>
  <w:num w:numId="4" w16cid:durableId="394207032">
    <w:abstractNumId w:val="14"/>
  </w:num>
  <w:num w:numId="5" w16cid:durableId="806363947">
    <w:abstractNumId w:val="3"/>
  </w:num>
  <w:num w:numId="6" w16cid:durableId="319970545">
    <w:abstractNumId w:val="30"/>
  </w:num>
  <w:num w:numId="7" w16cid:durableId="1565986489">
    <w:abstractNumId w:val="20"/>
  </w:num>
  <w:num w:numId="8" w16cid:durableId="1610504382">
    <w:abstractNumId w:val="19"/>
  </w:num>
  <w:num w:numId="9" w16cid:durableId="2109884179">
    <w:abstractNumId w:val="26"/>
  </w:num>
  <w:num w:numId="10" w16cid:durableId="1959795198">
    <w:abstractNumId w:val="10"/>
  </w:num>
  <w:num w:numId="11" w16cid:durableId="1373072108">
    <w:abstractNumId w:val="4"/>
  </w:num>
  <w:num w:numId="12" w16cid:durableId="419058595">
    <w:abstractNumId w:val="16"/>
  </w:num>
  <w:num w:numId="13" w16cid:durableId="627315761">
    <w:abstractNumId w:val="18"/>
  </w:num>
  <w:num w:numId="14" w16cid:durableId="1796094264">
    <w:abstractNumId w:val="23"/>
  </w:num>
  <w:num w:numId="15" w16cid:durableId="504712907">
    <w:abstractNumId w:val="2"/>
  </w:num>
  <w:num w:numId="16" w16cid:durableId="1935363149">
    <w:abstractNumId w:val="24"/>
  </w:num>
  <w:num w:numId="17" w16cid:durableId="907496821">
    <w:abstractNumId w:val="27"/>
  </w:num>
  <w:num w:numId="18" w16cid:durableId="1499692849">
    <w:abstractNumId w:val="29"/>
  </w:num>
  <w:num w:numId="19" w16cid:durableId="1493906394">
    <w:abstractNumId w:val="8"/>
  </w:num>
  <w:num w:numId="20" w16cid:durableId="45029157">
    <w:abstractNumId w:val="11"/>
  </w:num>
  <w:num w:numId="21" w16cid:durableId="384186164">
    <w:abstractNumId w:val="17"/>
  </w:num>
  <w:num w:numId="22" w16cid:durableId="1553733290">
    <w:abstractNumId w:val="21"/>
  </w:num>
  <w:num w:numId="23" w16cid:durableId="522859312">
    <w:abstractNumId w:val="0"/>
  </w:num>
  <w:num w:numId="24" w16cid:durableId="2056420126">
    <w:abstractNumId w:val="12"/>
  </w:num>
  <w:num w:numId="25" w16cid:durableId="72246461">
    <w:abstractNumId w:val="9"/>
  </w:num>
  <w:num w:numId="26" w16cid:durableId="1570574227">
    <w:abstractNumId w:val="15"/>
  </w:num>
  <w:num w:numId="27" w16cid:durableId="1252347436">
    <w:abstractNumId w:val="31"/>
  </w:num>
  <w:num w:numId="28" w16cid:durableId="1321616899">
    <w:abstractNumId w:val="5"/>
  </w:num>
  <w:num w:numId="29" w16cid:durableId="777336578">
    <w:abstractNumId w:val="28"/>
  </w:num>
  <w:num w:numId="30" w16cid:durableId="528029962">
    <w:abstractNumId w:val="13"/>
  </w:num>
  <w:num w:numId="31" w16cid:durableId="421879632">
    <w:abstractNumId w:val="32"/>
  </w:num>
  <w:num w:numId="32" w16cid:durableId="1232153731">
    <w:abstractNumId w:val="25"/>
  </w:num>
  <w:num w:numId="33" w16cid:durableId="1837189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10"/>
    <w:rsid w:val="000429D8"/>
    <w:rsid w:val="00066ADA"/>
    <w:rsid w:val="0012389D"/>
    <w:rsid w:val="00244C1B"/>
    <w:rsid w:val="00355F55"/>
    <w:rsid w:val="00372AD6"/>
    <w:rsid w:val="0042171A"/>
    <w:rsid w:val="00463E54"/>
    <w:rsid w:val="004B1AC7"/>
    <w:rsid w:val="00554D08"/>
    <w:rsid w:val="006C26CB"/>
    <w:rsid w:val="007C594F"/>
    <w:rsid w:val="007E45FC"/>
    <w:rsid w:val="00A67A73"/>
    <w:rsid w:val="00BF46A2"/>
    <w:rsid w:val="00C33467"/>
    <w:rsid w:val="00D0200E"/>
    <w:rsid w:val="00D27FAD"/>
    <w:rsid w:val="00DA2410"/>
    <w:rsid w:val="00E413EB"/>
    <w:rsid w:val="00EE58D0"/>
    <w:rsid w:val="00EF0DC4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39516"/>
  <w15:docId w15:val="{96A5FB1B-E988-D249-B85A-0763608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ind w:right="-569"/>
      <w:jc w:val="center"/>
      <w:outlineLvl w:val="0"/>
    </w:p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1276"/>
    </w:pPr>
    <w:rPr>
      <w:sz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413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AH Rt.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Pusztai Gábor</dc:creator>
  <cp:lastModifiedBy>Tóth Emese</cp:lastModifiedBy>
  <cp:revision>2</cp:revision>
  <cp:lastPrinted>1999-10-28T13:59:00Z</cp:lastPrinted>
  <dcterms:created xsi:type="dcterms:W3CDTF">2025-02-26T10:42:00Z</dcterms:created>
  <dcterms:modified xsi:type="dcterms:W3CDTF">2025-02-26T10:42:00Z</dcterms:modified>
</cp:coreProperties>
</file>